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E06E3" w14:textId="77777777" w:rsidR="00861138" w:rsidRDefault="00861138" w:rsidP="00861138">
      <w:pPr>
        <w:jc w:val="center"/>
        <w:rPr>
          <w:sz w:val="28"/>
          <w:szCs w:val="28"/>
        </w:rPr>
      </w:pPr>
      <w:bookmarkStart w:id="0" w:name="_GoBack"/>
      <w:bookmarkEnd w:id="0"/>
      <w:r w:rsidRPr="00861138">
        <w:rPr>
          <w:noProof/>
          <w:sz w:val="28"/>
          <w:szCs w:val="28"/>
        </w:rPr>
        <w:drawing>
          <wp:inline distT="0" distB="0" distL="0" distR="0" wp14:anchorId="223FDBED" wp14:editId="06E4E7EC">
            <wp:extent cx="1352550" cy="565245"/>
            <wp:effectExtent l="0" t="0" r="0" b="6350"/>
            <wp:docPr id="1" name="Picture 1" descr="H:\My Documents\KEM\MFA Board\M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KEM\MFA Board\MF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96" cy="5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ADC94" w14:textId="2B24CBD0" w:rsidR="00440662" w:rsidRPr="00861138" w:rsidRDefault="004D0F1A" w:rsidP="004D0F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Smoking Policy</w:t>
      </w:r>
    </w:p>
    <w:p w14:paraId="1341D0AD" w14:textId="7CB52D79" w:rsidR="004D0F1A" w:rsidRDefault="004D0F1A" w:rsidP="004D0F1A">
      <w:pPr>
        <w:jc w:val="center"/>
      </w:pPr>
      <w:r>
        <w:t>(applicable to Staff, Board, and Volunteers)</w:t>
      </w:r>
    </w:p>
    <w:p w14:paraId="5EEF3D6F" w14:textId="77777777" w:rsidR="004D0F1A" w:rsidRDefault="004D0F1A" w:rsidP="004D0F1A"/>
    <w:p w14:paraId="3974EE93" w14:textId="64A27EBE" w:rsidR="00AE756B" w:rsidRDefault="004D0F1A" w:rsidP="004D0F1A">
      <w:r w:rsidRPr="004D0F1A">
        <w:t>To protect the health and safety of all employees, smoking is prohibited within the confines of any MFA facility or other space used for MFA business.</w:t>
      </w:r>
    </w:p>
    <w:sectPr w:rsidR="00AE756B" w:rsidSect="00C52F0B"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68168" w14:textId="77777777" w:rsidR="0095632C" w:rsidRDefault="0095632C" w:rsidP="00467F00">
      <w:pPr>
        <w:spacing w:after="0" w:line="240" w:lineRule="auto"/>
      </w:pPr>
      <w:r>
        <w:separator/>
      </w:r>
    </w:p>
  </w:endnote>
  <w:endnote w:type="continuationSeparator" w:id="0">
    <w:p w14:paraId="6F513D3C" w14:textId="77777777" w:rsidR="0095632C" w:rsidRDefault="0095632C" w:rsidP="0046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1CF2" w14:textId="77777777" w:rsidR="00196858" w:rsidRDefault="00240DCB">
    <w:pPr>
      <w:pStyle w:val="Footer"/>
    </w:pPr>
    <w:r>
      <w:tab/>
    </w:r>
    <w:r>
      <w:tab/>
      <w:t xml:space="preserve"> </w:t>
    </w:r>
    <w:sdt>
      <w:sdtPr>
        <w:id w:val="-20993126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277333CD" w14:textId="34BB3866" w:rsidR="00467F00" w:rsidRDefault="00C52F0B" w:rsidP="00C52F0B">
    <w:pPr>
      <w:pStyle w:val="Footer"/>
      <w:tabs>
        <w:tab w:val="clear" w:pos="9360"/>
        <w:tab w:val="right" w:pos="10080"/>
      </w:tabs>
    </w:pPr>
    <w:r w:rsidRPr="00861138">
      <w:rPr>
        <w:noProof/>
        <w:sz w:val="28"/>
        <w:szCs w:val="28"/>
      </w:rPr>
      <w:drawing>
        <wp:inline distT="0" distB="0" distL="0" distR="0" wp14:anchorId="33B757A8" wp14:editId="1BAA8C71">
          <wp:extent cx="957987" cy="400353"/>
          <wp:effectExtent l="0" t="0" r="7620" b="6350"/>
          <wp:docPr id="2" name="Picture 2" descr="H:\My Documents\KEM\MFA Board\MF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KEM\MFA Board\MF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175" cy="41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</w:t>
    </w:r>
    <w:r w:rsidR="00240DCB">
      <w:fldChar w:fldCharType="begin"/>
    </w:r>
    <w:r w:rsidR="00240DCB">
      <w:instrText xml:space="preserve"> PAGE   \* MERGEFORMAT </w:instrText>
    </w:r>
    <w:r w:rsidR="00240DCB">
      <w:fldChar w:fldCharType="separate"/>
    </w:r>
    <w:r>
      <w:rPr>
        <w:noProof/>
      </w:rPr>
      <w:t>2</w:t>
    </w:r>
    <w:r w:rsidR="00240DC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DCD87" w14:textId="77777777" w:rsidR="00C52F0B" w:rsidRDefault="00C52F0B" w:rsidP="00C450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11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CCD2EF" w14:textId="77777777" w:rsidR="00C52F0B" w:rsidRDefault="00C52F0B" w:rsidP="00C52F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8A700" w14:textId="77777777" w:rsidR="0095632C" w:rsidRDefault="0095632C" w:rsidP="00467F00">
      <w:pPr>
        <w:spacing w:after="0" w:line="240" w:lineRule="auto"/>
      </w:pPr>
      <w:r>
        <w:separator/>
      </w:r>
    </w:p>
  </w:footnote>
  <w:footnote w:type="continuationSeparator" w:id="0">
    <w:p w14:paraId="7ACADBA2" w14:textId="77777777" w:rsidR="0095632C" w:rsidRDefault="0095632C" w:rsidP="0046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A30C" w14:textId="3A66789D" w:rsidR="00C52F0B" w:rsidRPr="002316EC" w:rsidRDefault="002316EC" w:rsidP="00C52F0B">
    <w:pPr>
      <w:pStyle w:val="Header"/>
      <w:rPr>
        <w:b/>
      </w:rPr>
    </w:pPr>
    <w:r w:rsidRPr="002316EC">
      <w:rPr>
        <w:b/>
      </w:rPr>
      <w:t>MFA POLICY A.2.3.8</w:t>
    </w:r>
  </w:p>
  <w:p w14:paraId="082DF6C8" w14:textId="18F9D3AE" w:rsidR="002316EC" w:rsidRDefault="002316EC" w:rsidP="00C52F0B">
    <w:pPr>
      <w:pStyle w:val="Header"/>
    </w:pPr>
    <w:r>
      <w:t>Version: FINAL 1</w:t>
    </w:r>
  </w:p>
  <w:p w14:paraId="433A75B4" w14:textId="3FA3BF5E" w:rsidR="002316EC" w:rsidRPr="00C52F0B" w:rsidRDefault="002316EC" w:rsidP="00C52F0B">
    <w:pPr>
      <w:pStyle w:val="Header"/>
    </w:pPr>
    <w:r>
      <w:t xml:space="preserve">Approved Dates: </w:t>
    </w:r>
    <w:r w:rsidR="002111FA">
      <w:t>3/10/19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038"/>
    <w:multiLevelType w:val="hybridMultilevel"/>
    <w:tmpl w:val="C8E820C4"/>
    <w:lvl w:ilvl="0" w:tplc="D096A082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9947B9F"/>
    <w:multiLevelType w:val="hybridMultilevel"/>
    <w:tmpl w:val="9E9080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F742AD6"/>
    <w:multiLevelType w:val="hybridMultilevel"/>
    <w:tmpl w:val="42C4B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2"/>
    <w:rsid w:val="00196858"/>
    <w:rsid w:val="001B442C"/>
    <w:rsid w:val="002111FA"/>
    <w:rsid w:val="002316EC"/>
    <w:rsid w:val="00240DCB"/>
    <w:rsid w:val="00287077"/>
    <w:rsid w:val="003F755D"/>
    <w:rsid w:val="00440662"/>
    <w:rsid w:val="00467F00"/>
    <w:rsid w:val="00495584"/>
    <w:rsid w:val="004D0F1A"/>
    <w:rsid w:val="005119F6"/>
    <w:rsid w:val="005169AD"/>
    <w:rsid w:val="0055255D"/>
    <w:rsid w:val="00687087"/>
    <w:rsid w:val="006B79BF"/>
    <w:rsid w:val="006E010B"/>
    <w:rsid w:val="0075261F"/>
    <w:rsid w:val="00780FE6"/>
    <w:rsid w:val="00861138"/>
    <w:rsid w:val="0095632C"/>
    <w:rsid w:val="00964868"/>
    <w:rsid w:val="00A42DD1"/>
    <w:rsid w:val="00C52F0B"/>
    <w:rsid w:val="00D10126"/>
    <w:rsid w:val="00D206A2"/>
    <w:rsid w:val="00D64F6E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27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F00"/>
  </w:style>
  <w:style w:type="paragraph" w:styleId="Footer">
    <w:name w:val="footer"/>
    <w:basedOn w:val="Normal"/>
    <w:link w:val="FooterChar"/>
    <w:uiPriority w:val="99"/>
    <w:unhideWhenUsed/>
    <w:rsid w:val="0046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F00"/>
  </w:style>
  <w:style w:type="table" w:styleId="TableGrid">
    <w:name w:val="Table Grid"/>
    <w:basedOn w:val="TableNormal"/>
    <w:uiPriority w:val="59"/>
    <w:rsid w:val="0019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52F0B"/>
  </w:style>
  <w:style w:type="paragraph" w:styleId="BalloonText">
    <w:name w:val="Balloon Text"/>
    <w:basedOn w:val="Normal"/>
    <w:link w:val="BalloonTextChar"/>
    <w:uiPriority w:val="99"/>
    <w:semiHidden/>
    <w:unhideWhenUsed/>
    <w:rsid w:val="006B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F00"/>
  </w:style>
  <w:style w:type="paragraph" w:styleId="Footer">
    <w:name w:val="footer"/>
    <w:basedOn w:val="Normal"/>
    <w:link w:val="FooterChar"/>
    <w:uiPriority w:val="99"/>
    <w:unhideWhenUsed/>
    <w:rsid w:val="0046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F00"/>
  </w:style>
  <w:style w:type="table" w:styleId="TableGrid">
    <w:name w:val="Table Grid"/>
    <w:basedOn w:val="TableNormal"/>
    <w:uiPriority w:val="59"/>
    <w:rsid w:val="0019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52F0B"/>
  </w:style>
  <w:style w:type="paragraph" w:styleId="BalloonText">
    <w:name w:val="Balloon Text"/>
    <w:basedOn w:val="Normal"/>
    <w:link w:val="BalloonTextChar"/>
    <w:uiPriority w:val="99"/>
    <w:semiHidden/>
    <w:unhideWhenUsed/>
    <w:rsid w:val="006B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Mathai, Kathleen E:(Exelon Utilities)</dc:creator>
  <cp:keywords/>
  <dc:description/>
  <cp:lastModifiedBy>Joann Vaughan</cp:lastModifiedBy>
  <cp:revision>2</cp:revision>
  <dcterms:created xsi:type="dcterms:W3CDTF">2019-05-01T16:23:00Z</dcterms:created>
  <dcterms:modified xsi:type="dcterms:W3CDTF">2019-05-01T16:23:00Z</dcterms:modified>
</cp:coreProperties>
</file>