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06E3" w14:textId="77777777" w:rsidR="00861138" w:rsidRDefault="00861138" w:rsidP="00861138">
      <w:pPr>
        <w:jc w:val="center"/>
        <w:rPr>
          <w:sz w:val="28"/>
          <w:szCs w:val="28"/>
        </w:rPr>
      </w:pPr>
      <w:bookmarkStart w:id="0" w:name="_GoBack"/>
      <w:bookmarkEnd w:id="0"/>
      <w:r w:rsidRPr="00861138">
        <w:rPr>
          <w:noProof/>
          <w:sz w:val="28"/>
          <w:szCs w:val="28"/>
        </w:rPr>
        <w:drawing>
          <wp:inline distT="0" distB="0" distL="0" distR="0" wp14:anchorId="223FDBED" wp14:editId="06E4E7EC">
            <wp:extent cx="1352550" cy="565245"/>
            <wp:effectExtent l="0" t="0" r="0" b="6350"/>
            <wp:docPr id="1" name="Picture 1" descr="H:\My Documents\KEM\MFA Board\M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KEM\MFA Board\MF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96" cy="5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DC94" w14:textId="15A21E73" w:rsidR="00440662" w:rsidRPr="00861138" w:rsidRDefault="007E2960" w:rsidP="004D0F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Weapons Policy</w:t>
      </w:r>
    </w:p>
    <w:p w14:paraId="1341D0AD" w14:textId="7CB52D79" w:rsidR="004D0F1A" w:rsidRDefault="004D0F1A" w:rsidP="004D0F1A">
      <w:pPr>
        <w:jc w:val="center"/>
      </w:pPr>
      <w:r>
        <w:t>(applicable to Staff, Board, and Volunteers)</w:t>
      </w:r>
    </w:p>
    <w:p w14:paraId="5EEF3D6F" w14:textId="77777777" w:rsidR="004D0F1A" w:rsidRDefault="004D0F1A" w:rsidP="004D0F1A"/>
    <w:p w14:paraId="61A96056" w14:textId="2B7AD955" w:rsidR="0094463A" w:rsidRPr="0094463A" w:rsidRDefault="0094463A" w:rsidP="007E2960">
      <w:pPr>
        <w:rPr>
          <w:color w:val="000000" w:themeColor="text1"/>
        </w:rPr>
      </w:pPr>
      <w:r w:rsidRPr="0094463A">
        <w:rPr>
          <w:b/>
          <w:bCs/>
          <w:color w:val="000000" w:themeColor="text1"/>
        </w:rPr>
        <w:t>MFA</w:t>
      </w:r>
      <w:r w:rsidRPr="0094463A">
        <w:rPr>
          <w:color w:val="000000" w:themeColor="text1"/>
        </w:rPr>
        <w:t xml:space="preserve"> prohibits employees and volunteers, whether licensed to carry concealed weapons or not, from carrying weapons on the premises of the </w:t>
      </w:r>
      <w:r w:rsidRPr="0094463A">
        <w:rPr>
          <w:b/>
          <w:bCs/>
          <w:color w:val="000000" w:themeColor="text1"/>
        </w:rPr>
        <w:t xml:space="preserve">MFA </w:t>
      </w:r>
      <w:r w:rsidRPr="0094463A">
        <w:rPr>
          <w:bCs/>
          <w:color w:val="000000" w:themeColor="text1"/>
        </w:rPr>
        <w:t xml:space="preserve">or </w:t>
      </w:r>
      <w:r w:rsidRPr="0094463A">
        <w:rPr>
          <w:b/>
          <w:bCs/>
          <w:color w:val="000000" w:themeColor="text1"/>
        </w:rPr>
        <w:t xml:space="preserve">off-site exhibition locations </w:t>
      </w:r>
      <w:r w:rsidRPr="0094463A">
        <w:rPr>
          <w:color w:val="000000" w:themeColor="text1"/>
        </w:rPr>
        <w:t>. This prohibition is extended to employees who have licenses to carry concealed weapons from keeping such weapons in personally owned vehicles parked on the employer’s premises.</w:t>
      </w:r>
    </w:p>
    <w:p w14:paraId="3974EE93" w14:textId="655C6D7F" w:rsidR="00AE756B" w:rsidRDefault="00B810C6" w:rsidP="007E2960"/>
    <w:sectPr w:rsidR="00AE756B" w:rsidSect="00C52F0B"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D180" w14:textId="77777777" w:rsidR="00B05581" w:rsidRDefault="00B05581" w:rsidP="00467F00">
      <w:pPr>
        <w:spacing w:after="0" w:line="240" w:lineRule="auto"/>
      </w:pPr>
      <w:r>
        <w:separator/>
      </w:r>
    </w:p>
  </w:endnote>
  <w:endnote w:type="continuationSeparator" w:id="0">
    <w:p w14:paraId="4C886124" w14:textId="77777777" w:rsidR="00B05581" w:rsidRDefault="00B05581" w:rsidP="004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1CF2" w14:textId="77777777" w:rsidR="00196858" w:rsidRDefault="00240DCB">
    <w:pPr>
      <w:pStyle w:val="Footer"/>
    </w:pPr>
    <w:r>
      <w:tab/>
    </w:r>
    <w:r>
      <w:tab/>
      <w:t xml:space="preserve"> </w:t>
    </w:r>
    <w:sdt>
      <w:sdtPr>
        <w:id w:val="-2099312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277333CD" w14:textId="34BB3866" w:rsidR="00467F00" w:rsidRDefault="00C52F0B" w:rsidP="00C52F0B">
    <w:pPr>
      <w:pStyle w:val="Footer"/>
      <w:tabs>
        <w:tab w:val="clear" w:pos="9360"/>
        <w:tab w:val="right" w:pos="10080"/>
      </w:tabs>
    </w:pPr>
    <w:r w:rsidRPr="00861138">
      <w:rPr>
        <w:noProof/>
        <w:sz w:val="28"/>
        <w:szCs w:val="28"/>
      </w:rPr>
      <w:drawing>
        <wp:inline distT="0" distB="0" distL="0" distR="0" wp14:anchorId="33B757A8" wp14:editId="1BAA8C71">
          <wp:extent cx="957987" cy="400353"/>
          <wp:effectExtent l="0" t="0" r="7620" b="6350"/>
          <wp:docPr id="2" name="Picture 2" descr="H:\My Documents\KEM\MFA Board\M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KEM\MFA Board\MF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75" cy="41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="00240DCB">
      <w:fldChar w:fldCharType="begin"/>
    </w:r>
    <w:r w:rsidR="00240DCB">
      <w:instrText xml:space="preserve"> PAGE   \* MERGEFORMAT </w:instrText>
    </w:r>
    <w:r w:rsidR="00240DCB">
      <w:fldChar w:fldCharType="separate"/>
    </w:r>
    <w:r>
      <w:rPr>
        <w:noProof/>
      </w:rPr>
      <w:t>2</w:t>
    </w:r>
    <w:r w:rsidR="00240D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CD87" w14:textId="77777777" w:rsidR="00C52F0B" w:rsidRDefault="00C52F0B" w:rsidP="00C450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CD2EF" w14:textId="77777777" w:rsidR="00C52F0B" w:rsidRDefault="00C52F0B" w:rsidP="00C52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8619" w14:textId="77777777" w:rsidR="00B05581" w:rsidRDefault="00B05581" w:rsidP="00467F00">
      <w:pPr>
        <w:spacing w:after="0" w:line="240" w:lineRule="auto"/>
      </w:pPr>
      <w:r>
        <w:separator/>
      </w:r>
    </w:p>
  </w:footnote>
  <w:footnote w:type="continuationSeparator" w:id="0">
    <w:p w14:paraId="48502EAA" w14:textId="77777777" w:rsidR="00B05581" w:rsidRDefault="00B05581" w:rsidP="0046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A30C" w14:textId="7CBA37C9" w:rsidR="00C52F0B" w:rsidRPr="000C1B55" w:rsidRDefault="000C1B55" w:rsidP="00C52F0B">
    <w:pPr>
      <w:pStyle w:val="Header"/>
      <w:rPr>
        <w:b/>
      </w:rPr>
    </w:pPr>
    <w:r w:rsidRPr="000C1B55">
      <w:rPr>
        <w:b/>
      </w:rPr>
      <w:t>MFA POLICY A.2.3.7</w:t>
    </w:r>
  </w:p>
  <w:p w14:paraId="0EFB2816" w14:textId="110D6AF0" w:rsidR="000C1B55" w:rsidRDefault="000C1B55" w:rsidP="00C52F0B">
    <w:pPr>
      <w:pStyle w:val="Header"/>
    </w:pPr>
    <w:r>
      <w:t>Version: FINAL 1</w:t>
    </w:r>
  </w:p>
  <w:p w14:paraId="4ACC2B3D" w14:textId="3B5FFAB7" w:rsidR="000C1B55" w:rsidRPr="00C52F0B" w:rsidRDefault="000C1B55" w:rsidP="00C52F0B">
    <w:pPr>
      <w:pStyle w:val="Header"/>
    </w:pPr>
    <w:r>
      <w:t>Approved Dates:</w:t>
    </w:r>
    <w:r w:rsidR="00B810C6">
      <w:t xml:space="preserve"> 3/10/19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038"/>
    <w:multiLevelType w:val="hybridMultilevel"/>
    <w:tmpl w:val="C8E820C4"/>
    <w:lvl w:ilvl="0" w:tplc="D096A082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947B9F"/>
    <w:multiLevelType w:val="hybridMultilevel"/>
    <w:tmpl w:val="9E9080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742AD6"/>
    <w:multiLevelType w:val="hybridMultilevel"/>
    <w:tmpl w:val="42C4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2"/>
    <w:rsid w:val="000C1B55"/>
    <w:rsid w:val="00196858"/>
    <w:rsid w:val="001B442C"/>
    <w:rsid w:val="00240DCB"/>
    <w:rsid w:val="00287077"/>
    <w:rsid w:val="003A5E9E"/>
    <w:rsid w:val="003F755D"/>
    <w:rsid w:val="00440662"/>
    <w:rsid w:val="00467F00"/>
    <w:rsid w:val="00495584"/>
    <w:rsid w:val="004D0F1A"/>
    <w:rsid w:val="005119F6"/>
    <w:rsid w:val="005169AD"/>
    <w:rsid w:val="0055255D"/>
    <w:rsid w:val="00687087"/>
    <w:rsid w:val="006B79BF"/>
    <w:rsid w:val="006E010B"/>
    <w:rsid w:val="0075261F"/>
    <w:rsid w:val="00780FE6"/>
    <w:rsid w:val="007E2960"/>
    <w:rsid w:val="00861138"/>
    <w:rsid w:val="0094463A"/>
    <w:rsid w:val="00964868"/>
    <w:rsid w:val="00A42DD1"/>
    <w:rsid w:val="00B05581"/>
    <w:rsid w:val="00B810C6"/>
    <w:rsid w:val="00C52F0B"/>
    <w:rsid w:val="00D10126"/>
    <w:rsid w:val="00D206A2"/>
    <w:rsid w:val="00D64F6E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27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0"/>
  </w:style>
  <w:style w:type="paragraph" w:styleId="Footer">
    <w:name w:val="footer"/>
    <w:basedOn w:val="Normal"/>
    <w:link w:val="Foot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0"/>
  </w:style>
  <w:style w:type="table" w:styleId="TableGrid">
    <w:name w:val="Table Grid"/>
    <w:basedOn w:val="Table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52F0B"/>
  </w:style>
  <w:style w:type="paragraph" w:styleId="BalloonText">
    <w:name w:val="Balloon Text"/>
    <w:basedOn w:val="Normal"/>
    <w:link w:val="BalloonTextChar"/>
    <w:uiPriority w:val="99"/>
    <w:semiHidden/>
    <w:unhideWhenUsed/>
    <w:rsid w:val="006B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0"/>
  </w:style>
  <w:style w:type="paragraph" w:styleId="Footer">
    <w:name w:val="footer"/>
    <w:basedOn w:val="Normal"/>
    <w:link w:val="Foot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0"/>
  </w:style>
  <w:style w:type="table" w:styleId="TableGrid">
    <w:name w:val="Table Grid"/>
    <w:basedOn w:val="Table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52F0B"/>
  </w:style>
  <w:style w:type="paragraph" w:styleId="BalloonText">
    <w:name w:val="Balloon Text"/>
    <w:basedOn w:val="Normal"/>
    <w:link w:val="BalloonTextChar"/>
    <w:uiPriority w:val="99"/>
    <w:semiHidden/>
    <w:unhideWhenUsed/>
    <w:rsid w:val="006B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Mathai, Kathleen E:(Exelon Utilities)</dc:creator>
  <cp:keywords/>
  <dc:description/>
  <cp:lastModifiedBy>Joann Vaughan</cp:lastModifiedBy>
  <cp:revision>2</cp:revision>
  <dcterms:created xsi:type="dcterms:W3CDTF">2019-05-01T16:28:00Z</dcterms:created>
  <dcterms:modified xsi:type="dcterms:W3CDTF">2019-05-01T16:28:00Z</dcterms:modified>
</cp:coreProperties>
</file>